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47F8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47F83">
        <w:rPr>
          <w:rFonts w:ascii="Comic Sans MS" w:hAnsi="Comic Sans MS"/>
          <w:b/>
          <w:sz w:val="28"/>
          <w:szCs w:val="28"/>
        </w:rPr>
        <w:t xml:space="preserve">Other water animals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112658" w:rsidRPr="00112658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lobster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la langouste</w:t>
      </w:r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ray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95688">
        <w:rPr>
          <w:rFonts w:ascii="Comic Sans MS" w:hAnsi="Comic Sans MS"/>
          <w:sz w:val="28"/>
          <w:szCs w:val="28"/>
        </w:rPr>
        <w:t>raie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otter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95688">
        <w:rPr>
          <w:rFonts w:ascii="Comic Sans MS" w:hAnsi="Comic Sans MS"/>
          <w:sz w:val="28"/>
          <w:szCs w:val="28"/>
        </w:rPr>
        <w:t>loutre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oyster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F95688">
        <w:rPr>
          <w:rFonts w:ascii="Comic Sans MS" w:hAnsi="Comic Sans MS"/>
          <w:sz w:val="28"/>
          <w:szCs w:val="28"/>
        </w:rPr>
        <w:t>l’huître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piranha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95688">
        <w:rPr>
          <w:rFonts w:ascii="Comic Sans MS" w:hAnsi="Comic Sans MS"/>
          <w:sz w:val="28"/>
          <w:szCs w:val="28"/>
        </w:rPr>
        <w:t>pirana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shrimp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95688">
        <w:rPr>
          <w:rFonts w:ascii="Comic Sans MS" w:hAnsi="Comic Sans MS"/>
          <w:sz w:val="28"/>
          <w:szCs w:val="28"/>
        </w:rPr>
        <w:t>crevette</w:t>
      </w:r>
      <w:proofErr w:type="spellEnd"/>
      <w:r w:rsidRPr="00F9568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95688">
        <w:rPr>
          <w:rFonts w:ascii="Comic Sans MS" w:hAnsi="Comic Sans MS"/>
          <w:sz w:val="28"/>
          <w:szCs w:val="28"/>
        </w:rPr>
        <w:t>grise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prawn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95688">
        <w:rPr>
          <w:rFonts w:ascii="Comic Sans MS" w:hAnsi="Comic Sans MS"/>
          <w:sz w:val="28"/>
          <w:szCs w:val="28"/>
        </w:rPr>
        <w:t>crevette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porpoise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F95688">
        <w:rPr>
          <w:rFonts w:ascii="Comic Sans MS" w:hAnsi="Comic Sans MS"/>
          <w:sz w:val="28"/>
          <w:szCs w:val="28"/>
        </w:rPr>
        <w:t>marsouin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toad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F95688">
        <w:rPr>
          <w:rFonts w:ascii="Comic Sans MS" w:hAnsi="Comic Sans MS"/>
          <w:sz w:val="28"/>
          <w:szCs w:val="28"/>
        </w:rPr>
        <w:t>crapaud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mussel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95688">
        <w:rPr>
          <w:rFonts w:ascii="Comic Sans MS" w:hAnsi="Comic Sans MS"/>
          <w:sz w:val="28"/>
          <w:szCs w:val="28"/>
        </w:rPr>
        <w:t>moule</w:t>
      </w:r>
      <w:proofErr w:type="spellEnd"/>
    </w:p>
    <w:p w:rsidR="00F95688" w:rsidRPr="00F95688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swordfish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F95688">
        <w:rPr>
          <w:rFonts w:ascii="Comic Sans MS" w:hAnsi="Comic Sans MS"/>
          <w:sz w:val="28"/>
          <w:szCs w:val="28"/>
        </w:rPr>
        <w:t>l’espadon</w:t>
      </w:r>
      <w:proofErr w:type="spellEnd"/>
    </w:p>
    <w:p w:rsidR="00F47F83" w:rsidRDefault="00F95688" w:rsidP="00F9568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95688">
        <w:rPr>
          <w:rFonts w:ascii="Comic Sans MS" w:hAnsi="Comic Sans MS"/>
          <w:sz w:val="28"/>
          <w:szCs w:val="28"/>
        </w:rPr>
        <w:t>orca</w:t>
      </w:r>
      <w:proofErr w:type="gramEnd"/>
      <w:r w:rsidRPr="00F95688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F95688">
        <w:rPr>
          <w:rFonts w:ascii="Comic Sans MS" w:hAnsi="Comic Sans MS"/>
          <w:sz w:val="28"/>
          <w:szCs w:val="28"/>
        </w:rPr>
        <w:t>l’orca</w:t>
      </w:r>
      <w:proofErr w:type="spellEnd"/>
    </w:p>
    <w:p w:rsidR="00F95688" w:rsidRPr="008C2CCF" w:rsidRDefault="00F95688" w:rsidP="00F9568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proofErr w:type="gramStart"/>
        <w:r w:rsidR="00F47F83" w:rsidRPr="002C29BD">
          <w:rPr>
            <w:rStyle w:val="Hyperlink"/>
            <w:rFonts w:ascii="Comic Sans MS" w:hAnsi="Comic Sans MS"/>
            <w:sz w:val="28"/>
            <w:szCs w:val="28"/>
          </w:rPr>
          <w:t>Other</w:t>
        </w:r>
        <w:proofErr w:type="gramEnd"/>
        <w:r w:rsidR="00F47F83" w:rsidRPr="002C29BD">
          <w:rPr>
            <w:rStyle w:val="Hyperlink"/>
            <w:rFonts w:ascii="Comic Sans MS" w:hAnsi="Comic Sans MS"/>
            <w:sz w:val="28"/>
            <w:szCs w:val="28"/>
          </w:rPr>
          <w:t xml:space="preserve"> water animals </w:t>
        </w:r>
        <w:r w:rsidRPr="002C29B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12658" w:rsidRPr="002C29B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C29B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C29B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C29B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http://www.saveteacherssundays.com/french-vocabulary/all/672/other-water-animals-in-french-worksheets/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proofErr w:type="gramStart"/>
        <w:r w:rsidR="00F47F83" w:rsidRPr="002C29BD">
          <w:rPr>
            <w:rStyle w:val="Hyperlink"/>
            <w:rFonts w:ascii="Comic Sans MS" w:hAnsi="Comic Sans MS"/>
            <w:sz w:val="28"/>
            <w:szCs w:val="28"/>
          </w:rPr>
          <w:t>Other</w:t>
        </w:r>
        <w:proofErr w:type="gramEnd"/>
        <w:r w:rsidR="00F47F83" w:rsidRPr="002C29BD">
          <w:rPr>
            <w:rStyle w:val="Hyperlink"/>
            <w:rFonts w:ascii="Comic Sans MS" w:hAnsi="Comic Sans MS"/>
            <w:sz w:val="28"/>
            <w:szCs w:val="28"/>
          </w:rPr>
          <w:t xml:space="preserve"> water animals </w:t>
        </w:r>
        <w:r w:rsidRPr="002C29B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12658" w:rsidRPr="002C29B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C29B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C29BD" w:rsidRPr="00257556" w:rsidRDefault="002C29B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C29B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http://www.saveteacherssundays.com/french-vocabulary/all/672/other-water-animals-in-french-games/</w:t>
        </w:r>
      </w:hyperlink>
      <w:bookmarkStart w:id="0" w:name="_GoBack"/>
      <w:bookmarkEnd w:id="0"/>
    </w:p>
    <w:sectPr w:rsidR="002C29B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9F" w:rsidRDefault="00D9739F" w:rsidP="00BF64FC">
      <w:pPr>
        <w:spacing w:after="0" w:line="240" w:lineRule="auto"/>
      </w:pPr>
      <w:r>
        <w:separator/>
      </w:r>
    </w:p>
  </w:endnote>
  <w:endnote w:type="continuationSeparator" w:id="0">
    <w:p w:rsidR="00D9739F" w:rsidRDefault="00D9739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9F" w:rsidRDefault="00D9739F" w:rsidP="00BF64FC">
      <w:pPr>
        <w:spacing w:after="0" w:line="240" w:lineRule="auto"/>
      </w:pPr>
      <w:r>
        <w:separator/>
      </w:r>
    </w:p>
  </w:footnote>
  <w:footnote w:type="continuationSeparator" w:id="0">
    <w:p w:rsidR="00D9739F" w:rsidRDefault="00D9739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12658"/>
    <w:rsid w:val="001E4EF6"/>
    <w:rsid w:val="002113D6"/>
    <w:rsid w:val="00211814"/>
    <w:rsid w:val="00257556"/>
    <w:rsid w:val="002A0066"/>
    <w:rsid w:val="002C29BD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77785D"/>
    <w:rsid w:val="007930C6"/>
    <w:rsid w:val="00881D73"/>
    <w:rsid w:val="008C2CCF"/>
    <w:rsid w:val="008C60EF"/>
    <w:rsid w:val="008D6730"/>
    <w:rsid w:val="008E0AD0"/>
    <w:rsid w:val="00905E4B"/>
    <w:rsid w:val="009060E8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83A35"/>
    <w:rsid w:val="00D912B7"/>
    <w:rsid w:val="00D9739F"/>
    <w:rsid w:val="00E06802"/>
    <w:rsid w:val="00E35EE1"/>
    <w:rsid w:val="00E5701A"/>
    <w:rsid w:val="00EB0002"/>
    <w:rsid w:val="00F47F83"/>
    <w:rsid w:val="00F5217B"/>
    <w:rsid w:val="00F71AC3"/>
    <w:rsid w:val="00F84F99"/>
    <w:rsid w:val="00F95688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other-water-anim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other-water-anim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other-water-anim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other-water-anim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2016-02-02T11:57:00Z</dcterms:created>
  <dcterms:modified xsi:type="dcterms:W3CDTF">2016-03-15T19:38:00Z</dcterms:modified>
</cp:coreProperties>
</file>